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03F24" w14:textId="77777777" w:rsidR="007D53AB" w:rsidRPr="00C062E8" w:rsidRDefault="00C062E8" w:rsidP="00C062E8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062E8">
        <w:rPr>
          <w:rFonts w:ascii="Arial" w:hAnsi="Arial" w:cs="Arial"/>
          <w:b/>
          <w:bCs/>
          <w:sz w:val="22"/>
          <w:szCs w:val="22"/>
        </w:rPr>
        <w:t xml:space="preserve">SCHEDA SINTETICA DI RICHIESTA DELL’AUDITORIUM PROT. </w:t>
      </w:r>
      <w:r w:rsidRPr="00C062E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062E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C062E8">
        <w:rPr>
          <w:rFonts w:ascii="Arial" w:hAnsi="Arial" w:cs="Arial"/>
          <w:b/>
          <w:bCs/>
          <w:sz w:val="22"/>
          <w:szCs w:val="22"/>
        </w:rPr>
      </w:r>
      <w:r w:rsidRPr="00C062E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0"/>
      <w:r w:rsidRPr="00C062E8">
        <w:rPr>
          <w:rFonts w:ascii="Arial" w:hAnsi="Arial" w:cs="Arial"/>
          <w:b/>
          <w:bCs/>
          <w:sz w:val="22"/>
          <w:szCs w:val="22"/>
        </w:rPr>
        <w:t xml:space="preserve"> N. </w:t>
      </w:r>
      <w:r w:rsidRPr="00C062E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Pr="00C062E8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C062E8">
        <w:rPr>
          <w:rFonts w:ascii="Arial" w:hAnsi="Arial" w:cs="Arial"/>
          <w:b/>
          <w:bCs/>
          <w:sz w:val="22"/>
          <w:szCs w:val="22"/>
        </w:rPr>
      </w:r>
      <w:r w:rsidRPr="00C062E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noProof/>
          <w:sz w:val="22"/>
          <w:szCs w:val="22"/>
        </w:rPr>
        <w:t> </w:t>
      </w:r>
      <w:r w:rsidRPr="00C062E8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1"/>
    </w:p>
    <w:p w14:paraId="67A32570" w14:textId="77777777" w:rsidR="00C062E8" w:rsidRPr="00C062E8" w:rsidRDefault="00C062E8" w:rsidP="00C062E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C062E8">
        <w:rPr>
          <w:rFonts w:ascii="Arial" w:hAnsi="Arial" w:cs="Arial"/>
          <w:b/>
          <w:bCs/>
          <w:i/>
          <w:iCs/>
          <w:sz w:val="20"/>
          <w:szCs w:val="20"/>
        </w:rPr>
        <w:t>(DA ALLEGARE SUCCESSIVAMENTE AL CONTRATTO DI COMODATO)</w:t>
      </w:r>
    </w:p>
    <w:p w14:paraId="78E01FF6" w14:textId="77777777" w:rsidR="00C062E8" w:rsidRPr="00C062E8" w:rsidRDefault="00C062E8" w:rsidP="00C062E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221"/>
        <w:gridCol w:w="1898"/>
        <w:gridCol w:w="28"/>
        <w:gridCol w:w="113"/>
        <w:gridCol w:w="707"/>
        <w:gridCol w:w="1105"/>
        <w:gridCol w:w="1730"/>
        <w:gridCol w:w="196"/>
        <w:gridCol w:w="1926"/>
      </w:tblGrid>
      <w:tr w:rsidR="00C062E8" w14:paraId="519016E5" w14:textId="77777777" w:rsidTr="002B13AC">
        <w:tc>
          <w:tcPr>
            <w:tcW w:w="9628" w:type="dxa"/>
            <w:gridSpan w:val="10"/>
          </w:tcPr>
          <w:p w14:paraId="629036B8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sottoscritto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76E09" w14:paraId="122A3A12" w14:textId="77777777" w:rsidTr="002B13AC">
        <w:tc>
          <w:tcPr>
            <w:tcW w:w="3964" w:type="dxa"/>
            <w:gridSpan w:val="5"/>
          </w:tcPr>
          <w:p w14:paraId="1FCB382B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Nato 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664" w:type="dxa"/>
            <w:gridSpan w:val="5"/>
          </w:tcPr>
          <w:p w14:paraId="52368F74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4" w:name="Testo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576E09" w14:paraId="0AB39C97" w14:textId="77777777" w:rsidTr="002B13AC">
        <w:tc>
          <w:tcPr>
            <w:tcW w:w="3964" w:type="dxa"/>
            <w:gridSpan w:val="5"/>
          </w:tcPr>
          <w:p w14:paraId="790291B6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Residente in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5" w:name="Testo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64" w:type="dxa"/>
            <w:gridSpan w:val="5"/>
          </w:tcPr>
          <w:p w14:paraId="729CF6C3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6" w:name="Tes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C062E8" w14:paraId="1BEBBF4B" w14:textId="77777777" w:rsidTr="002B13AC">
        <w:tc>
          <w:tcPr>
            <w:tcW w:w="9628" w:type="dxa"/>
            <w:gridSpan w:val="10"/>
          </w:tcPr>
          <w:p w14:paraId="278B092D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C.F.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7" w:name="Tes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C062E8" w14:paraId="7B629D2F" w14:textId="77777777" w:rsidTr="002B13AC">
        <w:tc>
          <w:tcPr>
            <w:tcW w:w="9628" w:type="dxa"/>
            <w:gridSpan w:val="10"/>
          </w:tcPr>
          <w:p w14:paraId="3E165FB6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qualità di Presidente / legale rappresentante dell’associazione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C062E8" w14:paraId="3B3286BB" w14:textId="77777777" w:rsidTr="002B13AC">
        <w:tc>
          <w:tcPr>
            <w:tcW w:w="9628" w:type="dxa"/>
            <w:gridSpan w:val="10"/>
          </w:tcPr>
          <w:p w14:paraId="11350CA3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sede in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76E09" w14:paraId="3B68EE3A" w14:textId="77777777" w:rsidTr="002B13AC">
        <w:tc>
          <w:tcPr>
            <w:tcW w:w="3964" w:type="dxa"/>
            <w:gridSpan w:val="5"/>
          </w:tcPr>
          <w:p w14:paraId="1C6792A5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0"/>
        <w:tc>
          <w:tcPr>
            <w:tcW w:w="5664" w:type="dxa"/>
            <w:gridSpan w:val="5"/>
          </w:tcPr>
          <w:p w14:paraId="4C718E32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n.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576E09" w14:paraId="39E29A3B" w14:textId="77777777" w:rsidTr="002B13AC">
        <w:tc>
          <w:tcPr>
            <w:tcW w:w="3964" w:type="dxa"/>
            <w:gridSpan w:val="5"/>
          </w:tcPr>
          <w:p w14:paraId="43880DA6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C.F.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664" w:type="dxa"/>
            <w:gridSpan w:val="5"/>
          </w:tcPr>
          <w:p w14:paraId="55806654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P.IVA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C062E8" w14:paraId="4B29D0A6" w14:textId="77777777" w:rsidTr="002B13AC">
        <w:tc>
          <w:tcPr>
            <w:tcW w:w="9628" w:type="dxa"/>
            <w:gridSpan w:val="10"/>
          </w:tcPr>
          <w:p w14:paraId="45438A9F" w14:textId="77777777" w:rsidR="00C062E8" w:rsidRDefault="00C062E8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 fine di organizzare il seguente evento: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B50685" w14:paraId="25AD0942" w14:textId="77777777" w:rsidTr="002B13AC">
        <w:tc>
          <w:tcPr>
            <w:tcW w:w="9628" w:type="dxa"/>
            <w:gridSpan w:val="10"/>
          </w:tcPr>
          <w:p w14:paraId="1E3656CF" w14:textId="77777777" w:rsidR="00B50685" w:rsidRDefault="00B50685" w:rsidP="006242F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0685" w14:paraId="256B25A6" w14:textId="77777777" w:rsidTr="002B13AC">
        <w:tc>
          <w:tcPr>
            <w:tcW w:w="9628" w:type="dxa"/>
            <w:gridSpan w:val="10"/>
          </w:tcPr>
          <w:p w14:paraId="6B9099DA" w14:textId="77777777" w:rsidR="00B50685" w:rsidRDefault="00B50685" w:rsidP="001774A7">
            <w:pPr>
              <w:pStyle w:val="Default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richiede l’utilizzo dell’Auditorium e delle relative attrezzature tecniche secondo le specifiche di seguito descritte: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13AC" w14:paraId="6BD935A5" w14:textId="77777777" w:rsidTr="002B13AC">
        <w:tc>
          <w:tcPr>
            <w:tcW w:w="4671" w:type="dxa"/>
            <w:gridSpan w:val="6"/>
          </w:tcPr>
          <w:p w14:paraId="1A90290C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1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5" w:name="Tes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835" w:type="dxa"/>
            <w:gridSpan w:val="2"/>
          </w:tcPr>
          <w:p w14:paraId="27837FBC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orario dalle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6" w:name="Tes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122" w:type="dxa"/>
            <w:gridSpan w:val="2"/>
          </w:tcPr>
          <w:p w14:paraId="7AC828FC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7" w:name="Tes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2B13AC" w14:paraId="3D23A27C" w14:textId="77777777" w:rsidTr="002B13AC">
        <w:tc>
          <w:tcPr>
            <w:tcW w:w="4671" w:type="dxa"/>
            <w:gridSpan w:val="6"/>
          </w:tcPr>
          <w:p w14:paraId="06EBDC94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2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8" w:name="Tes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835" w:type="dxa"/>
            <w:gridSpan w:val="2"/>
          </w:tcPr>
          <w:p w14:paraId="2179C0F5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orario dalle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2" w:type="dxa"/>
            <w:gridSpan w:val="2"/>
          </w:tcPr>
          <w:p w14:paraId="56EC2A67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13AC" w14:paraId="176559F9" w14:textId="77777777" w:rsidTr="002B13AC">
        <w:tc>
          <w:tcPr>
            <w:tcW w:w="4671" w:type="dxa"/>
            <w:gridSpan w:val="6"/>
          </w:tcPr>
          <w:p w14:paraId="1B1D4C8F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3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835" w:type="dxa"/>
            <w:gridSpan w:val="2"/>
          </w:tcPr>
          <w:p w14:paraId="4E0ED7CD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 orario dalle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2" w:type="dxa"/>
            <w:gridSpan w:val="2"/>
          </w:tcPr>
          <w:p w14:paraId="2A79A2C0" w14:textId="77777777" w:rsidR="00B50685" w:rsidRPr="00C062E8" w:rsidRDefault="00B50685" w:rsidP="006242F9">
            <w:pPr>
              <w:pStyle w:val="Defaul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5A64" w:rsidRPr="000D5A64" w14:paraId="01DBF194" w14:textId="77777777" w:rsidTr="002B13AC">
        <w:tc>
          <w:tcPr>
            <w:tcW w:w="9628" w:type="dxa"/>
            <w:gridSpan w:val="10"/>
          </w:tcPr>
          <w:p w14:paraId="26395E1B" w14:textId="77777777" w:rsidR="000D5A64" w:rsidRPr="000D5A64" w:rsidRDefault="000D5A64" w:rsidP="006242F9">
            <w:pPr>
              <w:pStyle w:val="Default"/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D5A64">
              <w:rPr>
                <w:rFonts w:ascii="Arial" w:hAnsi="Arial" w:cs="Arial"/>
                <w:i/>
                <w:iCs/>
                <w:sz w:val="20"/>
                <w:szCs w:val="20"/>
              </w:rPr>
              <w:t>(considerare le date anche per eventuali prove tecniche)</w:t>
            </w:r>
          </w:p>
        </w:tc>
      </w:tr>
      <w:tr w:rsidR="007F24BE" w:rsidRPr="000D5A64" w14:paraId="47554E43" w14:textId="77777777" w:rsidTr="002B13AC">
        <w:tc>
          <w:tcPr>
            <w:tcW w:w="9628" w:type="dxa"/>
            <w:gridSpan w:val="10"/>
          </w:tcPr>
          <w:p w14:paraId="6DCF5DFB" w14:textId="77777777" w:rsidR="007F24BE" w:rsidRPr="000D5A64" w:rsidRDefault="007F24BE" w:rsidP="006242F9">
            <w:pPr>
              <w:pStyle w:val="Defaul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76E09" w:rsidRPr="007F24BE" w14:paraId="3B289111" w14:textId="77777777" w:rsidTr="002B13AC">
        <w:tc>
          <w:tcPr>
            <w:tcW w:w="1925" w:type="dxa"/>
            <w:gridSpan w:val="2"/>
          </w:tcPr>
          <w:p w14:paraId="2EA83649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20" w:name="_Hlk93994953"/>
            <w:r>
              <w:rPr>
                <w:rFonts w:ascii="Arial" w:hAnsi="Arial" w:cs="Arial"/>
                <w:sz w:val="20"/>
                <w:szCs w:val="20"/>
              </w:rPr>
              <w:t>Allestimento:</w:t>
            </w:r>
          </w:p>
        </w:tc>
        <w:tc>
          <w:tcPr>
            <w:tcW w:w="2039" w:type="dxa"/>
            <w:gridSpan w:val="3"/>
          </w:tcPr>
          <w:p w14:paraId="06374F1D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 xml:space="preserve"> Sala A</w:t>
            </w:r>
          </w:p>
        </w:tc>
        <w:tc>
          <w:tcPr>
            <w:tcW w:w="1812" w:type="dxa"/>
            <w:gridSpan w:val="2"/>
          </w:tcPr>
          <w:p w14:paraId="12E2AEAE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 xml:space="preserve"> Sala B</w:t>
            </w:r>
          </w:p>
        </w:tc>
        <w:tc>
          <w:tcPr>
            <w:tcW w:w="3852" w:type="dxa"/>
            <w:gridSpan w:val="3"/>
          </w:tcPr>
          <w:p w14:paraId="1D5403F5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ontrollo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 xml:space="preserve"> Sala C</w:t>
            </w:r>
          </w:p>
        </w:tc>
      </w:tr>
      <w:bookmarkEnd w:id="20"/>
      <w:tr w:rsidR="00096869" w:rsidRPr="007F24BE" w14:paraId="70A2846A" w14:textId="77777777" w:rsidTr="002B13AC">
        <w:tc>
          <w:tcPr>
            <w:tcW w:w="9628" w:type="dxa"/>
            <w:gridSpan w:val="10"/>
          </w:tcPr>
          <w:p w14:paraId="100D7DDF" w14:textId="77777777" w:rsidR="00096869" w:rsidRDefault="00096869" w:rsidP="006242F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09" w:rsidRPr="007F24BE" w14:paraId="3E2C2283" w14:textId="77777777" w:rsidTr="002B13AC">
        <w:tc>
          <w:tcPr>
            <w:tcW w:w="1925" w:type="dxa"/>
            <w:gridSpan w:val="2"/>
          </w:tcPr>
          <w:p w14:paraId="25BEBD63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Palco:</w:t>
            </w:r>
          </w:p>
        </w:tc>
        <w:tc>
          <w:tcPr>
            <w:tcW w:w="3851" w:type="dxa"/>
            <w:gridSpan w:val="5"/>
          </w:tcPr>
          <w:p w14:paraId="21744194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Piccolo 11,50 mt.x3,15mt</w:t>
            </w:r>
          </w:p>
        </w:tc>
        <w:tc>
          <w:tcPr>
            <w:tcW w:w="3852" w:type="dxa"/>
            <w:gridSpan w:val="3"/>
          </w:tcPr>
          <w:p w14:paraId="0404909A" w14:textId="77777777" w:rsidR="007F24BE" w:rsidRPr="007F24BE" w:rsidRDefault="007F24BE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Grande 11,50 mt.x5,50 mt</w:t>
            </w:r>
          </w:p>
        </w:tc>
      </w:tr>
      <w:tr w:rsidR="00096869" w:rsidRPr="007F24BE" w14:paraId="24C3A874" w14:textId="77777777" w:rsidTr="002B13AC">
        <w:tc>
          <w:tcPr>
            <w:tcW w:w="9628" w:type="dxa"/>
            <w:gridSpan w:val="10"/>
          </w:tcPr>
          <w:p w14:paraId="2C932A1F" w14:textId="77777777" w:rsidR="00096869" w:rsidRDefault="00096869" w:rsidP="006242F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09" w:rsidRPr="007F24BE" w14:paraId="744428A6" w14:textId="77777777" w:rsidTr="002B13AC">
        <w:tc>
          <w:tcPr>
            <w:tcW w:w="1925" w:type="dxa"/>
            <w:gridSpan w:val="2"/>
          </w:tcPr>
          <w:p w14:paraId="3E34C8C4" w14:textId="77777777" w:rsidR="001B479B" w:rsidRDefault="001B479B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Attrezzature di supporto:</w:t>
            </w:r>
          </w:p>
        </w:tc>
        <w:tc>
          <w:tcPr>
            <w:tcW w:w="1926" w:type="dxa"/>
            <w:gridSpan w:val="2"/>
          </w:tcPr>
          <w:p w14:paraId="0A06E47E" w14:textId="77777777" w:rsidR="001B479B" w:rsidRDefault="001B479B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 w:val="20"/>
                <w:szCs w:val="20"/>
              </w:rPr>
              <w:t xml:space="preserve"> Impianto microfono</w:t>
            </w:r>
          </w:p>
        </w:tc>
        <w:tc>
          <w:tcPr>
            <w:tcW w:w="1925" w:type="dxa"/>
            <w:gridSpan w:val="3"/>
          </w:tcPr>
          <w:p w14:paraId="45786EB8" w14:textId="4F27D41A" w:rsidR="001B479B" w:rsidRDefault="00096869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 w:val="20"/>
                <w:szCs w:val="20"/>
              </w:rPr>
              <w:t xml:space="preserve"> Video proiettore e schermo</w:t>
            </w:r>
          </w:p>
        </w:tc>
        <w:tc>
          <w:tcPr>
            <w:tcW w:w="1926" w:type="dxa"/>
            <w:gridSpan w:val="2"/>
          </w:tcPr>
          <w:p w14:paraId="383C647B" w14:textId="2F2A9148" w:rsidR="001B479B" w:rsidRDefault="00096869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 w:val="20"/>
                <w:szCs w:val="20"/>
              </w:rPr>
              <w:t xml:space="preserve"> Tavolo e sedie per relatori</w:t>
            </w:r>
          </w:p>
        </w:tc>
        <w:tc>
          <w:tcPr>
            <w:tcW w:w="1926" w:type="dxa"/>
          </w:tcPr>
          <w:p w14:paraId="7FE7A223" w14:textId="70E76671" w:rsidR="001B479B" w:rsidRDefault="00096869" w:rsidP="006242F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7B60">
              <w:rPr>
                <w:rFonts w:ascii="Arial" w:hAnsi="Arial" w:cs="Arial"/>
                <w:sz w:val="20"/>
                <w:szCs w:val="20"/>
              </w:rPr>
            </w:r>
            <w:r w:rsidR="00AD7B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 w:val="20"/>
                <w:szCs w:val="20"/>
              </w:rPr>
              <w:t xml:space="preserve"> Poltrone per relatori (max 4)</w:t>
            </w:r>
          </w:p>
        </w:tc>
      </w:tr>
      <w:tr w:rsidR="009764DB" w:rsidRPr="007F24BE" w14:paraId="6C974888" w14:textId="77777777" w:rsidTr="00856730">
        <w:trPr>
          <w:trHeight w:val="158"/>
        </w:trPr>
        <w:tc>
          <w:tcPr>
            <w:tcW w:w="9628" w:type="dxa"/>
            <w:gridSpan w:val="10"/>
          </w:tcPr>
          <w:p w14:paraId="7C373272" w14:textId="77777777" w:rsidR="009764DB" w:rsidRDefault="009764DB" w:rsidP="006242F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E09" w:rsidRPr="007F24BE" w14:paraId="480229B1" w14:textId="77777777" w:rsidTr="002B13AC">
        <w:tc>
          <w:tcPr>
            <w:tcW w:w="9628" w:type="dxa"/>
            <w:gridSpan w:val="10"/>
          </w:tcPr>
          <w:p w14:paraId="62B4AA9D" w14:textId="09951F24" w:rsidR="00576E09" w:rsidRPr="009E2A28" w:rsidRDefault="00576E09" w:rsidP="006242F9">
            <w:pPr>
              <w:pStyle w:val="Default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2A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BENE: LA DOTAZIONE DELLA SALA NON COMPRENDE IL PERSONAL COMPUTER CUI DEVE PROVVEDERE IL RICHIEDENTE </w:t>
            </w:r>
          </w:p>
        </w:tc>
      </w:tr>
      <w:tr w:rsidR="00576E09" w:rsidRPr="007F24BE" w14:paraId="06D00A63" w14:textId="77777777" w:rsidTr="002B13AC">
        <w:tc>
          <w:tcPr>
            <w:tcW w:w="9628" w:type="dxa"/>
            <w:gridSpan w:val="10"/>
          </w:tcPr>
          <w:p w14:paraId="5EF5627C" w14:textId="77777777" w:rsidR="00576E09" w:rsidRPr="00C062E8" w:rsidRDefault="00576E09" w:rsidP="006242F9">
            <w:pPr>
              <w:pStyle w:val="Defaul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76E09" w:rsidRPr="007F24BE" w14:paraId="383E042A" w14:textId="77777777" w:rsidTr="002B13AC">
        <w:tc>
          <w:tcPr>
            <w:tcW w:w="704" w:type="dxa"/>
          </w:tcPr>
          <w:p w14:paraId="34FED76A" w14:textId="5DD9EA69" w:rsidR="00576E09" w:rsidRPr="00C062E8" w:rsidRDefault="00576E09" w:rsidP="006242F9">
            <w:pPr>
              <w:pStyle w:val="Default"/>
              <w:spacing w:before="60" w:after="60"/>
              <w:ind w:left="22" w:firstLine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ontrollo8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D7B6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D7B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924" w:type="dxa"/>
            <w:gridSpan w:val="9"/>
          </w:tcPr>
          <w:p w14:paraId="739863EA" w14:textId="2489F492" w:rsidR="00576E09" w:rsidRPr="00576E09" w:rsidRDefault="00576E09" w:rsidP="006242F9">
            <w:pPr>
              <w:pStyle w:val="Default"/>
              <w:spacing w:before="60" w:after="60"/>
              <w:ind w:left="22" w:firstLine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Il richiedente domanda di installare, nel rispetto delle norme previste in materia i seguenti impianti supplementari fono, audio, illuminazione che dichiara essere muniti delle necessarie certificazioni (specificare la eventuale potenza assorbita):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9" w:name="Testo2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576E09" w:rsidRPr="007F24BE" w14:paraId="656AF33A" w14:textId="77777777" w:rsidTr="002B13AC">
        <w:tc>
          <w:tcPr>
            <w:tcW w:w="704" w:type="dxa"/>
          </w:tcPr>
          <w:p w14:paraId="142995B6" w14:textId="0C597644" w:rsidR="00576E09" w:rsidRDefault="00576E09" w:rsidP="006242F9">
            <w:pPr>
              <w:pStyle w:val="Default"/>
              <w:spacing w:before="60" w:after="60"/>
              <w:ind w:firstLine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ontrollo9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D7B6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D7B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924" w:type="dxa"/>
            <w:gridSpan w:val="9"/>
          </w:tcPr>
          <w:p w14:paraId="13F6280B" w14:textId="7AF34D76" w:rsidR="00576E09" w:rsidRDefault="00576E09" w:rsidP="006242F9">
            <w:pPr>
              <w:pStyle w:val="Default"/>
              <w:spacing w:before="60" w:after="60"/>
              <w:ind w:firstLine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Il richiedente si avvarrà del seguente service esterno:</w:t>
            </w:r>
            <w:r w:rsidR="003E37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31" w:name="Tes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576E09" w:rsidRPr="007F24BE" w14:paraId="55BD9ED0" w14:textId="77777777" w:rsidTr="002B13AC">
        <w:tc>
          <w:tcPr>
            <w:tcW w:w="704" w:type="dxa"/>
          </w:tcPr>
          <w:p w14:paraId="2D9C0818" w14:textId="69BDCBC5" w:rsidR="00576E09" w:rsidRDefault="00576E09" w:rsidP="006242F9">
            <w:pPr>
              <w:pStyle w:val="Default"/>
              <w:spacing w:before="60" w:after="60"/>
              <w:ind w:firstLine="2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ontrollo10"/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AD7B60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AD7B6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8924" w:type="dxa"/>
            <w:gridSpan w:val="9"/>
          </w:tcPr>
          <w:p w14:paraId="55EF3B2A" w14:textId="357A4CCF" w:rsidR="00576E09" w:rsidRPr="00C062E8" w:rsidRDefault="00576E09" w:rsidP="006242F9">
            <w:pPr>
              <w:pStyle w:val="Default"/>
              <w:spacing w:before="60" w:after="60"/>
              <w:ind w:firstLine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Il richiedente comunica che durante l’iniziativa verranno somministrati alimenti nella forma di (coffee break / aperitivo / lunch):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33" w:name="Tes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031D8A" w:rsidRPr="007F24BE" w14:paraId="44914F04" w14:textId="77777777" w:rsidTr="00856730">
        <w:trPr>
          <w:trHeight w:val="116"/>
        </w:trPr>
        <w:tc>
          <w:tcPr>
            <w:tcW w:w="9628" w:type="dxa"/>
            <w:gridSpan w:val="10"/>
          </w:tcPr>
          <w:p w14:paraId="4CE6928F" w14:textId="77777777" w:rsidR="00031D8A" w:rsidRPr="00C062E8" w:rsidRDefault="00031D8A" w:rsidP="006242F9">
            <w:pPr>
              <w:pStyle w:val="Default"/>
              <w:ind w:firstLine="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D8A" w:rsidRPr="007F24BE" w14:paraId="219E67D9" w14:textId="77777777" w:rsidTr="002B13AC">
        <w:tc>
          <w:tcPr>
            <w:tcW w:w="9628" w:type="dxa"/>
            <w:gridSpan w:val="10"/>
          </w:tcPr>
          <w:p w14:paraId="0B88FEAA" w14:textId="22DD458C" w:rsidR="00031D8A" w:rsidRPr="00C062E8" w:rsidRDefault="00031D8A" w:rsidP="006242F9">
            <w:pPr>
              <w:pStyle w:val="Default"/>
              <w:spacing w:before="60" w:after="60"/>
              <w:ind w:firstLine="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In caso di raccolta fondi ad offerta libera indicare lo scopo / beneficiario della iniziativa: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4" w:name="Tes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031D8A" w:rsidRPr="007F24BE" w14:paraId="0C0032AB" w14:textId="77777777" w:rsidTr="00D20F7A">
        <w:tc>
          <w:tcPr>
            <w:tcW w:w="9628" w:type="dxa"/>
            <w:gridSpan w:val="10"/>
            <w:tcBorders>
              <w:bottom w:val="single" w:sz="2" w:space="0" w:color="D9D9D9" w:themeColor="background1" w:themeShade="D9"/>
            </w:tcBorders>
          </w:tcPr>
          <w:p w14:paraId="320BDBE8" w14:textId="105BB385" w:rsidR="00031D8A" w:rsidRPr="00C062E8" w:rsidRDefault="00031D8A" w:rsidP="006242F9">
            <w:pPr>
              <w:pStyle w:val="Default"/>
              <w:spacing w:before="60" w:after="60"/>
              <w:ind w:firstLine="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Referente per l’iniziativa è il sig.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5" w:name="Testo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031D8A" w:rsidRPr="007F24BE" w14:paraId="09520260" w14:textId="77777777" w:rsidTr="00D20F7A">
        <w:tc>
          <w:tcPr>
            <w:tcW w:w="9628" w:type="dxa"/>
            <w:gridSpan w:val="10"/>
            <w:tcBorders>
              <w:top w:val="single" w:sz="2" w:space="0" w:color="D9D9D9" w:themeColor="background1" w:themeShade="D9"/>
              <w:bottom w:val="nil"/>
            </w:tcBorders>
          </w:tcPr>
          <w:p w14:paraId="66C75D45" w14:textId="15CCBDCE" w:rsidR="00031D8A" w:rsidRPr="00C062E8" w:rsidRDefault="00031D8A" w:rsidP="006242F9">
            <w:pPr>
              <w:pStyle w:val="Default"/>
              <w:spacing w:before="60" w:after="60"/>
              <w:ind w:firstLine="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62E8">
              <w:rPr>
                <w:rFonts w:ascii="Arial" w:hAnsi="Arial" w:cs="Arial"/>
                <w:sz w:val="22"/>
                <w:szCs w:val="22"/>
              </w:rPr>
              <w:t>contattabile ai seguenti recapiti:</w:t>
            </w:r>
          </w:p>
        </w:tc>
      </w:tr>
      <w:tr w:rsidR="00031D8A" w:rsidRPr="007F24BE" w14:paraId="27B399C0" w14:textId="77777777" w:rsidTr="00D20F7A">
        <w:tc>
          <w:tcPr>
            <w:tcW w:w="3823" w:type="dxa"/>
            <w:gridSpan w:val="3"/>
            <w:tcBorders>
              <w:top w:val="nil"/>
              <w:bottom w:val="single" w:sz="2" w:space="0" w:color="D9D9D9" w:themeColor="background1" w:themeShade="D9"/>
            </w:tcBorders>
          </w:tcPr>
          <w:p w14:paraId="3DAFB8A8" w14:textId="14A098EE" w:rsidR="00031D8A" w:rsidRPr="00C062E8" w:rsidRDefault="00031D8A" w:rsidP="006242F9">
            <w:pPr>
              <w:pStyle w:val="Default"/>
              <w:spacing w:before="60" w:after="60"/>
              <w:ind w:firstLine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Cell.: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6" w:name="Tes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5805" w:type="dxa"/>
            <w:gridSpan w:val="7"/>
            <w:tcBorders>
              <w:top w:val="nil"/>
              <w:bottom w:val="single" w:sz="2" w:space="0" w:color="D9D9D9" w:themeColor="background1" w:themeShade="D9"/>
            </w:tcBorders>
          </w:tcPr>
          <w:p w14:paraId="3991C15B" w14:textId="4AAC02DB" w:rsidR="00031D8A" w:rsidRPr="00C062E8" w:rsidRDefault="00031D8A" w:rsidP="006242F9">
            <w:pPr>
              <w:pStyle w:val="Default"/>
              <w:spacing w:before="60" w:after="60"/>
              <w:ind w:firstLine="2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7" w:name="Tes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75D865F5" w14:textId="0E5D6634" w:rsidR="00C062E8" w:rsidRDefault="00C062E8" w:rsidP="007D53AB">
      <w:pPr>
        <w:pStyle w:val="Default"/>
        <w:rPr>
          <w:rFonts w:ascii="Arial" w:hAnsi="Arial" w:cs="Arial"/>
          <w:sz w:val="22"/>
          <w:szCs w:val="22"/>
        </w:rPr>
      </w:pPr>
    </w:p>
    <w:p w14:paraId="30268CD1" w14:textId="77777777" w:rsidR="006242F9" w:rsidRDefault="006242F9" w:rsidP="007D53AB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988"/>
      </w:tblGrid>
      <w:tr w:rsidR="0062495D" w14:paraId="7BA71751" w14:textId="77777777" w:rsidTr="006242F9">
        <w:tc>
          <w:tcPr>
            <w:tcW w:w="4650" w:type="dxa"/>
          </w:tcPr>
          <w:p w14:paraId="3E714ABE" w14:textId="108B6940" w:rsidR="0062495D" w:rsidRDefault="0062495D" w:rsidP="00624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Data, </w:t>
            </w:r>
            <w:r>
              <w:rPr>
                <w:rFonts w:ascii="Arial" w:hAnsi="Arial" w:cs="Arial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8" w:name="Tes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4988" w:type="dxa"/>
          </w:tcPr>
          <w:p w14:paraId="1B4D32EB" w14:textId="67738F54" w:rsidR="0062495D" w:rsidRDefault="0062495D" w:rsidP="006249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</w:t>
            </w:r>
          </w:p>
        </w:tc>
      </w:tr>
      <w:tr w:rsidR="0062495D" w14:paraId="57FEADC4" w14:textId="77777777" w:rsidTr="006242F9">
        <w:tc>
          <w:tcPr>
            <w:tcW w:w="4650" w:type="dxa"/>
          </w:tcPr>
          <w:p w14:paraId="57FFCE7F" w14:textId="77777777" w:rsidR="0062495D" w:rsidRDefault="0062495D" w:rsidP="0062495D">
            <w:pPr>
              <w:rPr>
                <w:rFonts w:ascii="Arial" w:hAnsi="Arial" w:cs="Arial"/>
              </w:rPr>
            </w:pPr>
          </w:p>
        </w:tc>
        <w:tc>
          <w:tcPr>
            <w:tcW w:w="4988" w:type="dxa"/>
          </w:tcPr>
          <w:p w14:paraId="0BA1C491" w14:textId="0D3BF66B" w:rsidR="0062495D" w:rsidRPr="0062495D" w:rsidRDefault="0062495D" w:rsidP="0062495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Firma</w:t>
            </w:r>
          </w:p>
        </w:tc>
      </w:tr>
    </w:tbl>
    <w:p w14:paraId="44BAF1A3" w14:textId="77777777" w:rsidR="00961EA6" w:rsidRPr="00C062E8" w:rsidRDefault="00961EA6" w:rsidP="0062495D">
      <w:pPr>
        <w:rPr>
          <w:rFonts w:ascii="Arial" w:hAnsi="Arial" w:cs="Arial"/>
        </w:rPr>
      </w:pPr>
    </w:p>
    <w:sectPr w:rsidR="00961EA6" w:rsidRPr="00C062E8" w:rsidSect="009215D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AB"/>
    <w:rsid w:val="00031D8A"/>
    <w:rsid w:val="00056C3B"/>
    <w:rsid w:val="00096869"/>
    <w:rsid w:val="000D5A64"/>
    <w:rsid w:val="001774A7"/>
    <w:rsid w:val="001B479B"/>
    <w:rsid w:val="002B13AC"/>
    <w:rsid w:val="003E3773"/>
    <w:rsid w:val="00576E09"/>
    <w:rsid w:val="006242F9"/>
    <w:rsid w:val="0062495D"/>
    <w:rsid w:val="00696D34"/>
    <w:rsid w:val="007D53AB"/>
    <w:rsid w:val="007F24BE"/>
    <w:rsid w:val="00817284"/>
    <w:rsid w:val="00856730"/>
    <w:rsid w:val="008F24DA"/>
    <w:rsid w:val="009215D4"/>
    <w:rsid w:val="00961EA6"/>
    <w:rsid w:val="009764DB"/>
    <w:rsid w:val="009E2A28"/>
    <w:rsid w:val="00A0743F"/>
    <w:rsid w:val="00AD7B60"/>
    <w:rsid w:val="00B50685"/>
    <w:rsid w:val="00C062E8"/>
    <w:rsid w:val="00D20F7A"/>
    <w:rsid w:val="00D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BE4A"/>
  <w15:chartTrackingRefBased/>
  <w15:docId w15:val="{F7D60835-6362-4C71-9549-7A00003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4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0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Rossella Maset</cp:lastModifiedBy>
  <cp:revision>2</cp:revision>
  <dcterms:created xsi:type="dcterms:W3CDTF">2022-01-26T08:13:00Z</dcterms:created>
  <dcterms:modified xsi:type="dcterms:W3CDTF">2022-01-26T08:13:00Z</dcterms:modified>
</cp:coreProperties>
</file>