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3F24" w14:textId="77777777" w:rsidR="007D53AB" w:rsidRPr="00C062E8" w:rsidRDefault="00C062E8" w:rsidP="00C062E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062E8">
        <w:rPr>
          <w:rFonts w:ascii="Arial" w:hAnsi="Arial" w:cs="Arial"/>
          <w:b/>
          <w:bCs/>
          <w:sz w:val="22"/>
          <w:szCs w:val="22"/>
        </w:rPr>
        <w:t xml:space="preserve">SCHEDA SINTETICA DI RICHIESTA DELL’AUDITORIUM PROT. </w:t>
      </w:r>
      <w:r w:rsidRPr="00C062E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C062E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C062E8">
        <w:rPr>
          <w:rFonts w:ascii="Arial" w:hAnsi="Arial" w:cs="Arial"/>
          <w:b/>
          <w:bCs/>
          <w:sz w:val="22"/>
          <w:szCs w:val="22"/>
        </w:rPr>
      </w:r>
      <w:r w:rsidRPr="00C062E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062E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062E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062E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062E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062E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062E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 w:rsidRPr="00C062E8">
        <w:rPr>
          <w:rFonts w:ascii="Arial" w:hAnsi="Arial" w:cs="Arial"/>
          <w:b/>
          <w:bCs/>
          <w:sz w:val="22"/>
          <w:szCs w:val="22"/>
        </w:rPr>
        <w:t xml:space="preserve"> N. </w:t>
      </w:r>
      <w:r w:rsidRPr="00C062E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C062E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C062E8">
        <w:rPr>
          <w:rFonts w:ascii="Arial" w:hAnsi="Arial" w:cs="Arial"/>
          <w:b/>
          <w:bCs/>
          <w:sz w:val="22"/>
          <w:szCs w:val="22"/>
        </w:rPr>
      </w:r>
      <w:r w:rsidRPr="00C062E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062E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062E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062E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062E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062E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062E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p w14:paraId="67A32570" w14:textId="77777777" w:rsidR="00C062E8" w:rsidRPr="00C062E8" w:rsidRDefault="00C062E8" w:rsidP="00C062E8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C062E8">
        <w:rPr>
          <w:rFonts w:ascii="Arial" w:hAnsi="Arial" w:cs="Arial"/>
          <w:b/>
          <w:bCs/>
          <w:i/>
          <w:iCs/>
          <w:sz w:val="20"/>
          <w:szCs w:val="20"/>
        </w:rPr>
        <w:t>(DA ALLEGARE SUCCESSIVAMENTE AL CONTRATTO DI COMODATO)</w:t>
      </w:r>
    </w:p>
    <w:p w14:paraId="78E01FF6" w14:textId="77777777" w:rsidR="00C062E8" w:rsidRPr="00C062E8" w:rsidRDefault="00C062E8" w:rsidP="00C062E8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21"/>
        <w:gridCol w:w="1898"/>
        <w:gridCol w:w="28"/>
        <w:gridCol w:w="113"/>
        <w:gridCol w:w="707"/>
        <w:gridCol w:w="1105"/>
        <w:gridCol w:w="1730"/>
        <w:gridCol w:w="196"/>
        <w:gridCol w:w="1926"/>
      </w:tblGrid>
      <w:tr w:rsidR="00C062E8" w14:paraId="519016E5" w14:textId="77777777" w:rsidTr="002B13AC">
        <w:tc>
          <w:tcPr>
            <w:tcW w:w="9628" w:type="dxa"/>
            <w:gridSpan w:val="10"/>
          </w:tcPr>
          <w:p w14:paraId="629036B8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sottoscritto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76E09" w14:paraId="122A3A12" w14:textId="77777777" w:rsidTr="002B13AC">
        <w:tc>
          <w:tcPr>
            <w:tcW w:w="3964" w:type="dxa"/>
            <w:gridSpan w:val="5"/>
          </w:tcPr>
          <w:p w14:paraId="1FCB382B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Nato 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664" w:type="dxa"/>
            <w:gridSpan w:val="5"/>
          </w:tcPr>
          <w:p w14:paraId="52368F74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76E09" w14:paraId="0AB39C97" w14:textId="77777777" w:rsidTr="002B13AC">
        <w:tc>
          <w:tcPr>
            <w:tcW w:w="3964" w:type="dxa"/>
            <w:gridSpan w:val="5"/>
          </w:tcPr>
          <w:p w14:paraId="790291B6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Residente 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64" w:type="dxa"/>
            <w:gridSpan w:val="5"/>
          </w:tcPr>
          <w:p w14:paraId="729CF6C3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062E8" w14:paraId="1BEBBF4B" w14:textId="77777777" w:rsidTr="002B13AC">
        <w:tc>
          <w:tcPr>
            <w:tcW w:w="9628" w:type="dxa"/>
            <w:gridSpan w:val="10"/>
          </w:tcPr>
          <w:p w14:paraId="278B092D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C.F.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062E8" w14:paraId="7B629D2F" w14:textId="77777777" w:rsidTr="002B13AC">
        <w:tc>
          <w:tcPr>
            <w:tcW w:w="9628" w:type="dxa"/>
            <w:gridSpan w:val="10"/>
          </w:tcPr>
          <w:p w14:paraId="3E165FB6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qualità di Presidente / legale rappresentante dell’associazione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" w:name="Testo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062E8" w14:paraId="3B3286BB" w14:textId="77777777" w:rsidTr="002B13AC">
        <w:tc>
          <w:tcPr>
            <w:tcW w:w="9628" w:type="dxa"/>
            <w:gridSpan w:val="10"/>
          </w:tcPr>
          <w:p w14:paraId="11350CA3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sede 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76E09" w14:paraId="3B68EE3A" w14:textId="77777777" w:rsidTr="002B13AC">
        <w:tc>
          <w:tcPr>
            <w:tcW w:w="3964" w:type="dxa"/>
            <w:gridSpan w:val="5"/>
          </w:tcPr>
          <w:p w14:paraId="1C6792A5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5664" w:type="dxa"/>
            <w:gridSpan w:val="5"/>
          </w:tcPr>
          <w:p w14:paraId="4C718E32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76E09" w14:paraId="39E29A3B" w14:textId="77777777" w:rsidTr="002B13AC">
        <w:tc>
          <w:tcPr>
            <w:tcW w:w="3964" w:type="dxa"/>
            <w:gridSpan w:val="5"/>
          </w:tcPr>
          <w:p w14:paraId="43880DA6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C.F.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664" w:type="dxa"/>
            <w:gridSpan w:val="5"/>
          </w:tcPr>
          <w:p w14:paraId="55806654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P.IVA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062E8" w14:paraId="4B29D0A6" w14:textId="77777777" w:rsidTr="002B13AC">
        <w:tc>
          <w:tcPr>
            <w:tcW w:w="9628" w:type="dxa"/>
            <w:gridSpan w:val="10"/>
          </w:tcPr>
          <w:p w14:paraId="45438A9F" w14:textId="77777777" w:rsidR="00C062E8" w:rsidRDefault="00C062E8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fine di organizzare il seguente evento: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50685" w14:paraId="25AD0942" w14:textId="77777777" w:rsidTr="002B13AC">
        <w:tc>
          <w:tcPr>
            <w:tcW w:w="9628" w:type="dxa"/>
            <w:gridSpan w:val="10"/>
          </w:tcPr>
          <w:p w14:paraId="1E3656CF" w14:textId="77777777" w:rsidR="00B50685" w:rsidRDefault="00B50685" w:rsidP="006242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685" w14:paraId="256B25A6" w14:textId="77777777" w:rsidTr="002B13AC">
        <w:tc>
          <w:tcPr>
            <w:tcW w:w="9628" w:type="dxa"/>
            <w:gridSpan w:val="10"/>
          </w:tcPr>
          <w:p w14:paraId="6B9099DA" w14:textId="77777777" w:rsidR="00B50685" w:rsidRDefault="00B50685" w:rsidP="001774A7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2E8">
              <w:rPr>
                <w:rFonts w:ascii="Arial" w:hAnsi="Arial" w:cs="Arial"/>
                <w:sz w:val="22"/>
                <w:szCs w:val="22"/>
              </w:rPr>
              <w:t>richiede l’utilizzo dell’Auditorium e delle relative attrezzature tecniche secondo le specifiche di seguito descritte: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13AC" w14:paraId="6BD935A5" w14:textId="77777777" w:rsidTr="002B13AC">
        <w:tc>
          <w:tcPr>
            <w:tcW w:w="4671" w:type="dxa"/>
            <w:gridSpan w:val="6"/>
          </w:tcPr>
          <w:p w14:paraId="1A90290C" w14:textId="77777777" w:rsidR="00B50685" w:rsidRPr="00C062E8" w:rsidRDefault="00B50685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1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5" w:name="Tes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35" w:type="dxa"/>
            <w:gridSpan w:val="2"/>
          </w:tcPr>
          <w:p w14:paraId="27837FBC" w14:textId="77777777" w:rsidR="00B50685" w:rsidRPr="00C062E8" w:rsidRDefault="00B50685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orario dalle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22" w:type="dxa"/>
            <w:gridSpan w:val="2"/>
          </w:tcPr>
          <w:p w14:paraId="7AC828FC" w14:textId="77777777" w:rsidR="00B50685" w:rsidRPr="00C062E8" w:rsidRDefault="00B50685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7" w:name="Tes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2B13AC" w14:paraId="3D23A27C" w14:textId="77777777" w:rsidTr="002B13AC">
        <w:tc>
          <w:tcPr>
            <w:tcW w:w="4671" w:type="dxa"/>
            <w:gridSpan w:val="6"/>
          </w:tcPr>
          <w:p w14:paraId="06EBDC94" w14:textId="77777777" w:rsidR="00B50685" w:rsidRPr="00C062E8" w:rsidRDefault="00B50685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2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8" w:name="Tes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35" w:type="dxa"/>
            <w:gridSpan w:val="2"/>
          </w:tcPr>
          <w:p w14:paraId="2179C0F5" w14:textId="77777777" w:rsidR="00B50685" w:rsidRPr="00C062E8" w:rsidRDefault="00B50685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orario dalle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gridSpan w:val="2"/>
          </w:tcPr>
          <w:p w14:paraId="56EC2A67" w14:textId="77777777" w:rsidR="00B50685" w:rsidRPr="00C062E8" w:rsidRDefault="00B50685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13AC" w14:paraId="176559F9" w14:textId="77777777" w:rsidTr="002B13AC">
        <w:tc>
          <w:tcPr>
            <w:tcW w:w="4671" w:type="dxa"/>
            <w:gridSpan w:val="6"/>
          </w:tcPr>
          <w:p w14:paraId="1B1D4C8F" w14:textId="77777777" w:rsidR="00B50685" w:rsidRPr="00C062E8" w:rsidRDefault="00B50685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3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35" w:type="dxa"/>
            <w:gridSpan w:val="2"/>
          </w:tcPr>
          <w:p w14:paraId="4E0ED7CD" w14:textId="77777777" w:rsidR="00B50685" w:rsidRPr="00C062E8" w:rsidRDefault="00B50685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orario dalle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gridSpan w:val="2"/>
          </w:tcPr>
          <w:p w14:paraId="2A79A2C0" w14:textId="77777777" w:rsidR="00B50685" w:rsidRPr="00C062E8" w:rsidRDefault="00B50685" w:rsidP="006242F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5A64" w:rsidRPr="000D5A64" w14:paraId="01DBF194" w14:textId="77777777" w:rsidTr="002B13AC">
        <w:tc>
          <w:tcPr>
            <w:tcW w:w="9628" w:type="dxa"/>
            <w:gridSpan w:val="10"/>
          </w:tcPr>
          <w:p w14:paraId="26395E1B" w14:textId="77777777" w:rsidR="000D5A64" w:rsidRPr="000D5A64" w:rsidRDefault="000D5A64" w:rsidP="006242F9">
            <w:pPr>
              <w:pStyle w:val="Default"/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5A64">
              <w:rPr>
                <w:rFonts w:ascii="Arial" w:hAnsi="Arial" w:cs="Arial"/>
                <w:i/>
                <w:iCs/>
                <w:sz w:val="20"/>
                <w:szCs w:val="20"/>
              </w:rPr>
              <w:t>(considerare le date anche per eventuali prove tecniche)</w:t>
            </w:r>
          </w:p>
        </w:tc>
      </w:tr>
      <w:tr w:rsidR="007F24BE" w:rsidRPr="000D5A64" w14:paraId="47554E43" w14:textId="77777777" w:rsidTr="002B13AC">
        <w:tc>
          <w:tcPr>
            <w:tcW w:w="9628" w:type="dxa"/>
            <w:gridSpan w:val="10"/>
          </w:tcPr>
          <w:p w14:paraId="6DCF5DFB" w14:textId="77777777" w:rsidR="007F24BE" w:rsidRPr="000D5A64" w:rsidRDefault="007F24BE" w:rsidP="006242F9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76E09" w:rsidRPr="007F24BE" w14:paraId="3B289111" w14:textId="77777777" w:rsidTr="002B13AC">
        <w:tc>
          <w:tcPr>
            <w:tcW w:w="1925" w:type="dxa"/>
            <w:gridSpan w:val="2"/>
          </w:tcPr>
          <w:p w14:paraId="2EA83649" w14:textId="77777777" w:rsidR="007F24BE" w:rsidRPr="007F24BE" w:rsidRDefault="007F24BE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20" w:name="_Hlk93994953"/>
            <w:r>
              <w:rPr>
                <w:rFonts w:ascii="Arial" w:hAnsi="Arial" w:cs="Arial"/>
                <w:sz w:val="20"/>
                <w:szCs w:val="20"/>
              </w:rPr>
              <w:t>Allestimento:</w:t>
            </w:r>
          </w:p>
        </w:tc>
        <w:tc>
          <w:tcPr>
            <w:tcW w:w="2039" w:type="dxa"/>
            <w:gridSpan w:val="3"/>
          </w:tcPr>
          <w:p w14:paraId="06374F1D" w14:textId="77777777" w:rsidR="007F24BE" w:rsidRPr="007F24BE" w:rsidRDefault="007F24BE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7B60">
              <w:rPr>
                <w:rFonts w:ascii="Arial" w:hAnsi="Arial" w:cs="Arial"/>
                <w:sz w:val="20"/>
                <w:szCs w:val="20"/>
              </w:rPr>
            </w:r>
            <w:r w:rsidR="00AD7B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Sala A</w:t>
            </w:r>
          </w:p>
        </w:tc>
        <w:tc>
          <w:tcPr>
            <w:tcW w:w="1812" w:type="dxa"/>
            <w:gridSpan w:val="2"/>
          </w:tcPr>
          <w:p w14:paraId="12E2AEAE" w14:textId="77777777" w:rsidR="007F24BE" w:rsidRPr="007F24BE" w:rsidRDefault="007F24BE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7B60">
              <w:rPr>
                <w:rFonts w:ascii="Arial" w:hAnsi="Arial" w:cs="Arial"/>
                <w:sz w:val="20"/>
                <w:szCs w:val="20"/>
              </w:rPr>
            </w:r>
            <w:r w:rsidR="00AD7B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Sala B</w:t>
            </w:r>
          </w:p>
        </w:tc>
        <w:tc>
          <w:tcPr>
            <w:tcW w:w="3852" w:type="dxa"/>
            <w:gridSpan w:val="3"/>
          </w:tcPr>
          <w:p w14:paraId="1D5403F5" w14:textId="77777777" w:rsidR="007F24BE" w:rsidRPr="007F24BE" w:rsidRDefault="007F24BE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7B60">
              <w:rPr>
                <w:rFonts w:ascii="Arial" w:hAnsi="Arial" w:cs="Arial"/>
                <w:sz w:val="20"/>
                <w:szCs w:val="20"/>
              </w:rPr>
            </w:r>
            <w:r w:rsidR="00AD7B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Sala C</w:t>
            </w:r>
          </w:p>
        </w:tc>
      </w:tr>
      <w:bookmarkEnd w:id="20"/>
      <w:tr w:rsidR="00096869" w:rsidRPr="007F24BE" w14:paraId="70A2846A" w14:textId="77777777" w:rsidTr="002B13AC">
        <w:tc>
          <w:tcPr>
            <w:tcW w:w="9628" w:type="dxa"/>
            <w:gridSpan w:val="10"/>
          </w:tcPr>
          <w:p w14:paraId="100D7DDF" w14:textId="77777777" w:rsidR="00096869" w:rsidRDefault="00096869" w:rsidP="006242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09" w:rsidRPr="007F24BE" w14:paraId="3E2C2283" w14:textId="77777777" w:rsidTr="002B13AC">
        <w:tc>
          <w:tcPr>
            <w:tcW w:w="1925" w:type="dxa"/>
            <w:gridSpan w:val="2"/>
          </w:tcPr>
          <w:p w14:paraId="25BEBD63" w14:textId="77777777" w:rsidR="007F24BE" w:rsidRPr="007F24BE" w:rsidRDefault="007F24BE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Palco:</w:t>
            </w:r>
          </w:p>
        </w:tc>
        <w:tc>
          <w:tcPr>
            <w:tcW w:w="3851" w:type="dxa"/>
            <w:gridSpan w:val="5"/>
          </w:tcPr>
          <w:p w14:paraId="21744194" w14:textId="77777777" w:rsidR="007F24BE" w:rsidRPr="007F24BE" w:rsidRDefault="007F24BE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7B60">
              <w:rPr>
                <w:rFonts w:ascii="Arial" w:hAnsi="Arial" w:cs="Arial"/>
                <w:sz w:val="20"/>
                <w:szCs w:val="20"/>
              </w:rPr>
            </w:r>
            <w:r w:rsidR="00AD7B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Piccolo 11,50 mt.x3,15mt</w:t>
            </w:r>
          </w:p>
        </w:tc>
        <w:tc>
          <w:tcPr>
            <w:tcW w:w="3852" w:type="dxa"/>
            <w:gridSpan w:val="3"/>
          </w:tcPr>
          <w:p w14:paraId="0404909A" w14:textId="77777777" w:rsidR="007F24BE" w:rsidRPr="007F24BE" w:rsidRDefault="007F24BE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7B60">
              <w:rPr>
                <w:rFonts w:ascii="Arial" w:hAnsi="Arial" w:cs="Arial"/>
                <w:sz w:val="20"/>
                <w:szCs w:val="20"/>
              </w:rPr>
            </w:r>
            <w:r w:rsidR="00AD7B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Grande 11,50 mt.x5,50 mt</w:t>
            </w:r>
          </w:p>
        </w:tc>
      </w:tr>
      <w:tr w:rsidR="00096869" w:rsidRPr="007F24BE" w14:paraId="24C3A874" w14:textId="77777777" w:rsidTr="002B13AC">
        <w:tc>
          <w:tcPr>
            <w:tcW w:w="9628" w:type="dxa"/>
            <w:gridSpan w:val="10"/>
          </w:tcPr>
          <w:p w14:paraId="2C932A1F" w14:textId="77777777" w:rsidR="00096869" w:rsidRDefault="00096869" w:rsidP="006242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09" w:rsidRPr="007F24BE" w14:paraId="744428A6" w14:textId="77777777" w:rsidTr="002B13AC">
        <w:tc>
          <w:tcPr>
            <w:tcW w:w="1925" w:type="dxa"/>
            <w:gridSpan w:val="2"/>
          </w:tcPr>
          <w:p w14:paraId="3E34C8C4" w14:textId="77777777" w:rsidR="001B479B" w:rsidRDefault="001B479B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Attrezzature di supporto:</w:t>
            </w:r>
          </w:p>
        </w:tc>
        <w:tc>
          <w:tcPr>
            <w:tcW w:w="1926" w:type="dxa"/>
            <w:gridSpan w:val="2"/>
          </w:tcPr>
          <w:p w14:paraId="0A06E47E" w14:textId="77777777" w:rsidR="001B479B" w:rsidRDefault="001B479B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7B60">
              <w:rPr>
                <w:rFonts w:ascii="Arial" w:hAnsi="Arial" w:cs="Arial"/>
                <w:sz w:val="20"/>
                <w:szCs w:val="20"/>
              </w:rPr>
            </w:r>
            <w:r w:rsidR="00AD7B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Impianto microfono</w:t>
            </w:r>
          </w:p>
        </w:tc>
        <w:tc>
          <w:tcPr>
            <w:tcW w:w="1925" w:type="dxa"/>
            <w:gridSpan w:val="3"/>
          </w:tcPr>
          <w:p w14:paraId="45786EB8" w14:textId="4F27D41A" w:rsidR="001B479B" w:rsidRDefault="00096869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7B60">
              <w:rPr>
                <w:rFonts w:ascii="Arial" w:hAnsi="Arial" w:cs="Arial"/>
                <w:sz w:val="20"/>
                <w:szCs w:val="20"/>
              </w:rPr>
            </w:r>
            <w:r w:rsidR="00AD7B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Video proiettore e schermo</w:t>
            </w:r>
          </w:p>
        </w:tc>
        <w:tc>
          <w:tcPr>
            <w:tcW w:w="1926" w:type="dxa"/>
            <w:gridSpan w:val="2"/>
          </w:tcPr>
          <w:p w14:paraId="383C647B" w14:textId="2F2A9148" w:rsidR="001B479B" w:rsidRDefault="00096869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7B60">
              <w:rPr>
                <w:rFonts w:ascii="Arial" w:hAnsi="Arial" w:cs="Arial"/>
                <w:sz w:val="20"/>
                <w:szCs w:val="20"/>
              </w:rPr>
            </w:r>
            <w:r w:rsidR="00AD7B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Tavolo e sedie per relatori</w:t>
            </w:r>
          </w:p>
        </w:tc>
        <w:tc>
          <w:tcPr>
            <w:tcW w:w="1926" w:type="dxa"/>
          </w:tcPr>
          <w:p w14:paraId="7FE7A223" w14:textId="70E76671" w:rsidR="001B479B" w:rsidRDefault="00096869" w:rsidP="006242F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7B60">
              <w:rPr>
                <w:rFonts w:ascii="Arial" w:hAnsi="Arial" w:cs="Arial"/>
                <w:sz w:val="20"/>
                <w:szCs w:val="20"/>
              </w:rPr>
            </w:r>
            <w:r w:rsidR="00AD7B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Poltrone per relatori (max 4)</w:t>
            </w:r>
          </w:p>
        </w:tc>
      </w:tr>
      <w:tr w:rsidR="009764DB" w:rsidRPr="007F24BE" w14:paraId="6C974888" w14:textId="77777777" w:rsidTr="00856730">
        <w:trPr>
          <w:trHeight w:val="158"/>
        </w:trPr>
        <w:tc>
          <w:tcPr>
            <w:tcW w:w="9628" w:type="dxa"/>
            <w:gridSpan w:val="10"/>
          </w:tcPr>
          <w:p w14:paraId="7C373272" w14:textId="77777777" w:rsidR="009764DB" w:rsidRDefault="009764DB" w:rsidP="006242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09" w:rsidRPr="007F24BE" w14:paraId="480229B1" w14:textId="77777777" w:rsidTr="002B13AC">
        <w:tc>
          <w:tcPr>
            <w:tcW w:w="9628" w:type="dxa"/>
            <w:gridSpan w:val="10"/>
          </w:tcPr>
          <w:p w14:paraId="62B4AA9D" w14:textId="09951F24" w:rsidR="00576E09" w:rsidRPr="009E2A28" w:rsidRDefault="00576E09" w:rsidP="006242F9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 BENE: LA DOTAZIONE DELLA SALA NON COMPRENDE IL PERSONAL COMPUTER CUI DEVE PROVVEDERE IL RICHIEDENTE </w:t>
            </w:r>
          </w:p>
        </w:tc>
      </w:tr>
      <w:tr w:rsidR="00576E09" w:rsidRPr="007F24BE" w14:paraId="06D00A63" w14:textId="77777777" w:rsidTr="002B13AC">
        <w:tc>
          <w:tcPr>
            <w:tcW w:w="9628" w:type="dxa"/>
            <w:gridSpan w:val="10"/>
          </w:tcPr>
          <w:p w14:paraId="5EF5627C" w14:textId="77777777" w:rsidR="00576E09" w:rsidRPr="00C062E8" w:rsidRDefault="00576E09" w:rsidP="006242F9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6E09" w:rsidRPr="007F24BE" w14:paraId="383E042A" w14:textId="77777777" w:rsidTr="002B13AC">
        <w:tc>
          <w:tcPr>
            <w:tcW w:w="704" w:type="dxa"/>
          </w:tcPr>
          <w:p w14:paraId="34FED76A" w14:textId="5DD9EA69" w:rsidR="00576E09" w:rsidRPr="00C062E8" w:rsidRDefault="00576E09" w:rsidP="006242F9">
            <w:pPr>
              <w:pStyle w:val="Default"/>
              <w:spacing w:before="60" w:after="60"/>
              <w:ind w:left="22" w:firstLine="2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8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D7B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D7B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924" w:type="dxa"/>
            <w:gridSpan w:val="9"/>
          </w:tcPr>
          <w:p w14:paraId="739863EA" w14:textId="2489F492" w:rsidR="00576E09" w:rsidRPr="00576E09" w:rsidRDefault="00576E09" w:rsidP="006242F9">
            <w:pPr>
              <w:pStyle w:val="Default"/>
              <w:spacing w:before="60" w:after="60"/>
              <w:ind w:left="22" w:firstLine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2E8">
              <w:rPr>
                <w:rFonts w:ascii="Arial" w:hAnsi="Arial" w:cs="Arial"/>
                <w:sz w:val="22"/>
                <w:szCs w:val="22"/>
              </w:rPr>
              <w:t>Il richiedente domanda di installare, nel rispetto delle norme previste in materia i seguenti impianti supplementari fono, audio, illuminazione che dichiara essere muniti delle necessarie certificazioni (specificare la eventuale potenza assorbita):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9" w:name="Tes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576E09" w:rsidRPr="007F24BE" w14:paraId="656AF33A" w14:textId="77777777" w:rsidTr="002B13AC">
        <w:tc>
          <w:tcPr>
            <w:tcW w:w="704" w:type="dxa"/>
          </w:tcPr>
          <w:p w14:paraId="142995B6" w14:textId="0C597644" w:rsidR="00576E09" w:rsidRDefault="00576E09" w:rsidP="006242F9">
            <w:pPr>
              <w:pStyle w:val="Default"/>
              <w:spacing w:before="60" w:after="60"/>
              <w:ind w:firstLine="2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9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D7B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D7B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924" w:type="dxa"/>
            <w:gridSpan w:val="9"/>
          </w:tcPr>
          <w:p w14:paraId="13F6280B" w14:textId="7AF34D76" w:rsidR="00576E09" w:rsidRDefault="00576E09" w:rsidP="006242F9">
            <w:pPr>
              <w:pStyle w:val="Default"/>
              <w:spacing w:before="60" w:after="60"/>
              <w:ind w:firstLine="2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2E8">
              <w:rPr>
                <w:rFonts w:ascii="Arial" w:hAnsi="Arial" w:cs="Arial"/>
                <w:sz w:val="22"/>
                <w:szCs w:val="22"/>
              </w:rPr>
              <w:t>Il richiedente si avvarrà del seguente service esterno:</w:t>
            </w:r>
            <w:r w:rsidR="003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1" w:name="Tes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576E09" w:rsidRPr="007F24BE" w14:paraId="55BD9ED0" w14:textId="77777777" w:rsidTr="002B13AC">
        <w:tc>
          <w:tcPr>
            <w:tcW w:w="704" w:type="dxa"/>
          </w:tcPr>
          <w:p w14:paraId="2D9C0818" w14:textId="69BDCBC5" w:rsidR="00576E09" w:rsidRDefault="00576E09" w:rsidP="006242F9">
            <w:pPr>
              <w:pStyle w:val="Default"/>
              <w:spacing w:before="60" w:after="60"/>
              <w:ind w:firstLine="2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10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D7B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D7B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924" w:type="dxa"/>
            <w:gridSpan w:val="9"/>
          </w:tcPr>
          <w:p w14:paraId="55EF3B2A" w14:textId="357A4CCF" w:rsidR="00576E09" w:rsidRPr="00C062E8" w:rsidRDefault="00576E09" w:rsidP="006242F9">
            <w:pPr>
              <w:pStyle w:val="Default"/>
              <w:spacing w:before="60" w:after="60"/>
              <w:ind w:firstLine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2E8">
              <w:rPr>
                <w:rFonts w:ascii="Arial" w:hAnsi="Arial" w:cs="Arial"/>
                <w:sz w:val="22"/>
                <w:szCs w:val="22"/>
              </w:rPr>
              <w:t>Il richiedente comunica che durante l’iniziativa verranno somministrati alimenti nella forma di (coffee break / aperitivo / lunch):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33" w:name="Testo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031D8A" w:rsidRPr="007F24BE" w14:paraId="44914F04" w14:textId="77777777" w:rsidTr="00856730">
        <w:trPr>
          <w:trHeight w:val="116"/>
        </w:trPr>
        <w:tc>
          <w:tcPr>
            <w:tcW w:w="9628" w:type="dxa"/>
            <w:gridSpan w:val="10"/>
          </w:tcPr>
          <w:p w14:paraId="4CE6928F" w14:textId="77777777" w:rsidR="00031D8A" w:rsidRPr="00C062E8" w:rsidRDefault="00031D8A" w:rsidP="006242F9">
            <w:pPr>
              <w:pStyle w:val="Default"/>
              <w:ind w:firstLine="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D8A" w:rsidRPr="007F24BE" w14:paraId="219E67D9" w14:textId="77777777" w:rsidTr="002B13AC">
        <w:tc>
          <w:tcPr>
            <w:tcW w:w="9628" w:type="dxa"/>
            <w:gridSpan w:val="10"/>
          </w:tcPr>
          <w:p w14:paraId="0B88FEAA" w14:textId="22DD458C" w:rsidR="00031D8A" w:rsidRPr="00C062E8" w:rsidRDefault="00031D8A" w:rsidP="006242F9">
            <w:pPr>
              <w:pStyle w:val="Default"/>
              <w:spacing w:before="60" w:after="60"/>
              <w:ind w:firstLine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2E8">
              <w:rPr>
                <w:rFonts w:ascii="Arial" w:hAnsi="Arial" w:cs="Arial"/>
                <w:sz w:val="22"/>
                <w:szCs w:val="22"/>
              </w:rPr>
              <w:t>In caso di raccolta fondi ad offerta libera indicare lo scopo / beneficiario della iniziativa: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34" w:name="Testo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031D8A" w:rsidRPr="007F24BE" w14:paraId="0C0032AB" w14:textId="77777777" w:rsidTr="00D20F7A">
        <w:tc>
          <w:tcPr>
            <w:tcW w:w="9628" w:type="dxa"/>
            <w:gridSpan w:val="10"/>
            <w:tcBorders>
              <w:bottom w:val="single" w:sz="2" w:space="0" w:color="D9D9D9" w:themeColor="background1" w:themeShade="D9"/>
            </w:tcBorders>
          </w:tcPr>
          <w:p w14:paraId="320BDBE8" w14:textId="105BB385" w:rsidR="00031D8A" w:rsidRPr="00C062E8" w:rsidRDefault="00031D8A" w:rsidP="006242F9">
            <w:pPr>
              <w:pStyle w:val="Default"/>
              <w:spacing w:before="60" w:after="60"/>
              <w:ind w:firstLine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2E8">
              <w:rPr>
                <w:rFonts w:ascii="Arial" w:hAnsi="Arial" w:cs="Arial"/>
                <w:sz w:val="22"/>
                <w:szCs w:val="22"/>
              </w:rPr>
              <w:t>Referente per l’iniziativa è il sig.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5" w:name="Testo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031D8A" w:rsidRPr="007F24BE" w14:paraId="09520260" w14:textId="77777777" w:rsidTr="00D20F7A">
        <w:tc>
          <w:tcPr>
            <w:tcW w:w="9628" w:type="dxa"/>
            <w:gridSpan w:val="10"/>
            <w:tcBorders>
              <w:top w:val="single" w:sz="2" w:space="0" w:color="D9D9D9" w:themeColor="background1" w:themeShade="D9"/>
              <w:bottom w:val="nil"/>
            </w:tcBorders>
          </w:tcPr>
          <w:p w14:paraId="66C75D45" w14:textId="15CCBDCE" w:rsidR="00031D8A" w:rsidRPr="00C062E8" w:rsidRDefault="00031D8A" w:rsidP="006242F9">
            <w:pPr>
              <w:pStyle w:val="Default"/>
              <w:spacing w:before="60" w:after="60"/>
              <w:ind w:firstLine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2E8">
              <w:rPr>
                <w:rFonts w:ascii="Arial" w:hAnsi="Arial" w:cs="Arial"/>
                <w:sz w:val="22"/>
                <w:szCs w:val="22"/>
              </w:rPr>
              <w:t>contattabile ai seguenti recapiti:</w:t>
            </w:r>
          </w:p>
        </w:tc>
      </w:tr>
      <w:tr w:rsidR="00031D8A" w:rsidRPr="007F24BE" w14:paraId="27B399C0" w14:textId="77777777" w:rsidTr="00D20F7A">
        <w:tc>
          <w:tcPr>
            <w:tcW w:w="3823" w:type="dxa"/>
            <w:gridSpan w:val="3"/>
            <w:tcBorders>
              <w:top w:val="nil"/>
              <w:bottom w:val="single" w:sz="2" w:space="0" w:color="D9D9D9" w:themeColor="background1" w:themeShade="D9"/>
            </w:tcBorders>
          </w:tcPr>
          <w:p w14:paraId="3DAFB8A8" w14:textId="14A098EE" w:rsidR="00031D8A" w:rsidRPr="00C062E8" w:rsidRDefault="00031D8A" w:rsidP="006242F9">
            <w:pPr>
              <w:pStyle w:val="Default"/>
              <w:spacing w:before="60" w:after="60"/>
              <w:ind w:firstLine="2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Cell.: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6" w:name="Testo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5805" w:type="dxa"/>
            <w:gridSpan w:val="7"/>
            <w:tcBorders>
              <w:top w:val="nil"/>
              <w:bottom w:val="single" w:sz="2" w:space="0" w:color="D9D9D9" w:themeColor="background1" w:themeShade="D9"/>
            </w:tcBorders>
          </w:tcPr>
          <w:p w14:paraId="3991C15B" w14:textId="4AAC02DB" w:rsidR="00031D8A" w:rsidRPr="00C062E8" w:rsidRDefault="00031D8A" w:rsidP="006242F9">
            <w:pPr>
              <w:pStyle w:val="Default"/>
              <w:spacing w:before="60" w:after="60"/>
              <w:ind w:firstLine="2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37" w:name="Testo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75D865F5" w14:textId="0E5D6634" w:rsidR="00C062E8" w:rsidRDefault="00C062E8" w:rsidP="007D53AB">
      <w:pPr>
        <w:pStyle w:val="Default"/>
        <w:rPr>
          <w:rFonts w:ascii="Arial" w:hAnsi="Arial" w:cs="Arial"/>
          <w:sz w:val="22"/>
          <w:szCs w:val="22"/>
        </w:rPr>
      </w:pPr>
    </w:p>
    <w:p w14:paraId="30268CD1" w14:textId="77777777" w:rsidR="006242F9" w:rsidRDefault="006242F9" w:rsidP="007D53A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988"/>
      </w:tblGrid>
      <w:tr w:rsidR="0062495D" w14:paraId="7BA71751" w14:textId="77777777" w:rsidTr="006242F9">
        <w:tc>
          <w:tcPr>
            <w:tcW w:w="4650" w:type="dxa"/>
          </w:tcPr>
          <w:p w14:paraId="3E714ABE" w14:textId="108B6940" w:rsidR="0062495D" w:rsidRDefault="0062495D" w:rsidP="00624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Data, </w:t>
            </w:r>
            <w:r>
              <w:rPr>
                <w:rFonts w:ascii="Arial" w:hAnsi="Arial" w:cs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8" w:name="Tes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4988" w:type="dxa"/>
          </w:tcPr>
          <w:p w14:paraId="1B4D32EB" w14:textId="67738F54" w:rsidR="0062495D" w:rsidRDefault="0062495D" w:rsidP="00624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</w:tc>
      </w:tr>
      <w:tr w:rsidR="0062495D" w14:paraId="57FEADC4" w14:textId="77777777" w:rsidTr="006242F9">
        <w:tc>
          <w:tcPr>
            <w:tcW w:w="4650" w:type="dxa"/>
          </w:tcPr>
          <w:p w14:paraId="57FFCE7F" w14:textId="77777777" w:rsidR="0062495D" w:rsidRDefault="0062495D" w:rsidP="0062495D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14:paraId="0BA1C491" w14:textId="0D3BF66B" w:rsidR="0062495D" w:rsidRPr="0062495D" w:rsidRDefault="0062495D" w:rsidP="006249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Firma</w:t>
            </w:r>
          </w:p>
        </w:tc>
      </w:tr>
    </w:tbl>
    <w:p w14:paraId="44BAF1A3" w14:textId="77777777" w:rsidR="00961EA6" w:rsidRPr="00C062E8" w:rsidRDefault="00961EA6" w:rsidP="0062495D">
      <w:pPr>
        <w:rPr>
          <w:rFonts w:ascii="Arial" w:hAnsi="Arial" w:cs="Arial"/>
        </w:rPr>
      </w:pPr>
    </w:p>
    <w:sectPr w:rsidR="00961EA6" w:rsidRPr="00C062E8" w:rsidSect="009215D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AB"/>
    <w:rsid w:val="00031D8A"/>
    <w:rsid w:val="00056C3B"/>
    <w:rsid w:val="00096869"/>
    <w:rsid w:val="000D5A64"/>
    <w:rsid w:val="001774A7"/>
    <w:rsid w:val="001B479B"/>
    <w:rsid w:val="002B13AC"/>
    <w:rsid w:val="003E3773"/>
    <w:rsid w:val="00576E09"/>
    <w:rsid w:val="006242F9"/>
    <w:rsid w:val="0062495D"/>
    <w:rsid w:val="00696D34"/>
    <w:rsid w:val="007D53AB"/>
    <w:rsid w:val="007F24BE"/>
    <w:rsid w:val="00817284"/>
    <w:rsid w:val="00856730"/>
    <w:rsid w:val="008F24DA"/>
    <w:rsid w:val="009215D4"/>
    <w:rsid w:val="00961EA6"/>
    <w:rsid w:val="009764DB"/>
    <w:rsid w:val="009E2A28"/>
    <w:rsid w:val="00A0743F"/>
    <w:rsid w:val="00AD7B60"/>
    <w:rsid w:val="00B50685"/>
    <w:rsid w:val="00C062E8"/>
    <w:rsid w:val="00D20F7A"/>
    <w:rsid w:val="00D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BE4A"/>
  <w15:chartTrackingRefBased/>
  <w15:docId w15:val="{F7D60835-6362-4C71-9549-7A00003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4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5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0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Rossella Maset</cp:lastModifiedBy>
  <cp:revision>2</cp:revision>
  <dcterms:created xsi:type="dcterms:W3CDTF">2022-01-26T08:13:00Z</dcterms:created>
  <dcterms:modified xsi:type="dcterms:W3CDTF">2022-01-26T08:13:00Z</dcterms:modified>
</cp:coreProperties>
</file>