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FD1" w:rsidRPr="00057BC5" w:rsidRDefault="004E2FD1" w:rsidP="004E2FD1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>
        <w:rPr>
          <w:rFonts w:ascii="Century Gothic" w:hAnsi="Century Gothic"/>
          <w:b/>
        </w:rPr>
        <w:t>PER EMERGENZA COVID-19</w:t>
      </w:r>
    </w:p>
    <w:p w:rsidR="004E2FD1" w:rsidRDefault="004E2FD1" w:rsidP="004E2FD1">
      <w:pPr>
        <w:jc w:val="center"/>
        <w:rPr>
          <w:rFonts w:ascii="Century Gothic" w:hAnsi="Century Gothic"/>
          <w:b/>
        </w:rPr>
      </w:pPr>
    </w:p>
    <w:p w:rsidR="004E2FD1" w:rsidRPr="00057BC5" w:rsidRDefault="004E2FD1" w:rsidP="004E2FD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4E2FD1" w:rsidRPr="005325EA" w:rsidTr="00C25596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richiedente:</w:t>
            </w:r>
          </w:p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4E2FD1" w:rsidRPr="005325EA" w:rsidRDefault="004E2FD1" w:rsidP="00C25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4E2FD1" w:rsidRPr="005325EA" w:rsidTr="00C25596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nascita:</w:t>
            </w:r>
          </w:p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4E2FD1" w:rsidRPr="005325EA" w:rsidRDefault="004E2FD1" w:rsidP="00C25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4E2FD1" w:rsidRPr="005325EA" w:rsidTr="00C25596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nascita:</w:t>
            </w:r>
          </w:p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4E2FD1" w:rsidRPr="005325EA" w:rsidRDefault="004E2FD1" w:rsidP="00C25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4E2FD1" w:rsidRPr="005325EA" w:rsidTr="00C25596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4E2FD1" w:rsidRPr="005325EA" w:rsidRDefault="004E2FD1" w:rsidP="00C25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  <w:tr w:rsidR="004E2FD1" w:rsidRPr="005325EA" w:rsidTr="00C25596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cointestatari:</w:t>
            </w:r>
          </w:p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4E2FD1" w:rsidRDefault="004E2FD1" w:rsidP="00C25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Pr="005325EA" w:rsidRDefault="004E2FD1" w:rsidP="00C25596">
            <w:pPr>
              <w:rPr>
                <w:rFonts w:ascii="Century Gothic" w:hAnsi="Century Gothic"/>
              </w:rPr>
            </w:pPr>
          </w:p>
        </w:tc>
      </w:tr>
    </w:tbl>
    <w:p w:rsidR="004E2FD1" w:rsidRDefault="004E2FD1" w:rsidP="004E2FD1">
      <w:pPr>
        <w:rPr>
          <w:rFonts w:ascii="Century Gothic" w:hAnsi="Century Gothic"/>
        </w:rPr>
      </w:pPr>
    </w:p>
    <w:p w:rsidR="004E2FD1" w:rsidRDefault="004E2FD1" w:rsidP="004E2FD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p w:rsidR="004E2FD1" w:rsidRDefault="004E2FD1" w:rsidP="004E2FD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5"/>
      <w:r>
        <w:rPr>
          <w:rFonts w:ascii="Century Gothic" w:hAnsi="Century Gothic"/>
        </w:rPr>
        <w:t xml:space="preserve"> </w:t>
      </w:r>
      <w:r w:rsidRPr="004E2FD1">
        <w:rPr>
          <w:rFonts w:ascii="Century Gothic" w:hAnsi="Century Gothic"/>
        </w:rPr>
        <w:t xml:space="preserve">La sospensione del pagamento </w:t>
      </w:r>
      <w:r w:rsidRPr="004E2FD1">
        <w:rPr>
          <w:rFonts w:ascii="Century Gothic" w:hAnsi="Century Gothic"/>
          <w:b/>
        </w:rPr>
        <w:t>della quota capitale</w:t>
      </w:r>
      <w:r w:rsidRPr="004E2FD1">
        <w:rPr>
          <w:rFonts w:ascii="Century Gothic" w:hAnsi="Century Gothic"/>
        </w:rPr>
        <w:t xml:space="preserve"> delle rate per tutte le rate</w:t>
      </w:r>
      <w:r>
        <w:rPr>
          <w:rFonts w:ascii="Century Gothic" w:hAnsi="Century Gothic"/>
        </w:rPr>
        <w:t xml:space="preserve"> </w:t>
      </w:r>
      <w:r w:rsidRPr="004E2FD1">
        <w:rPr>
          <w:rFonts w:ascii="Century Gothic" w:hAnsi="Century Gothic"/>
        </w:rPr>
        <w:t>con scadenza compresa nei 12 mesi successivi all’accettazione della presente richiesta, con contestuale allungamento del piano di ammortamento di 12 mesi.</w:t>
      </w:r>
      <w:r>
        <w:rPr>
          <w:rFonts w:ascii="Century Gothic" w:hAnsi="Century Gothic"/>
        </w:rPr>
        <w:t xml:space="preserve"> </w:t>
      </w:r>
    </w:p>
    <w:p w:rsidR="004E2FD1" w:rsidRDefault="004E2FD1" w:rsidP="004E2FD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6"/>
      <w:r>
        <w:rPr>
          <w:rFonts w:ascii="Century Gothic" w:hAnsi="Century Gothic"/>
        </w:rPr>
        <w:t xml:space="preserve"> </w:t>
      </w:r>
      <w:r w:rsidRPr="004E2FD1">
        <w:rPr>
          <w:rFonts w:ascii="Century Gothic" w:hAnsi="Century Gothic"/>
        </w:rPr>
        <w:t xml:space="preserve">La sospensione del pagamento </w:t>
      </w:r>
      <w:r w:rsidRPr="004E2FD1">
        <w:rPr>
          <w:rFonts w:ascii="Century Gothic" w:hAnsi="Century Gothic"/>
          <w:b/>
        </w:rPr>
        <w:t>delle rate (capitale e interessi)</w:t>
      </w:r>
      <w:r w:rsidRPr="004E2FD1">
        <w:rPr>
          <w:rFonts w:ascii="Century Gothic" w:hAnsi="Century Gothic"/>
        </w:rPr>
        <w:t xml:space="preserve"> con scadenza compresa nei 12 mesi successivi all’accettazione della presente richiesta, con contestuale allungamento del piano di ammortamento di 12 mesi e addebito degli interessi maturati durante la sospensione distribuito proporzionalmente sulle rate del piano.</w:t>
      </w:r>
    </w:p>
    <w:p w:rsidR="004E2FD1" w:rsidRDefault="004E2FD1" w:rsidP="004E2FD1">
      <w:pPr>
        <w:jc w:val="center"/>
        <w:rPr>
          <w:rFonts w:ascii="Century Gothic" w:hAnsi="Century Gothic"/>
        </w:rPr>
      </w:pPr>
    </w:p>
    <w:p w:rsidR="004E2FD1" w:rsidRDefault="004E2FD1" w:rsidP="004E2FD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con riferimento 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4E2FD1" w:rsidRPr="005325EA" w:rsidTr="00C25596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</w:t>
            </w:r>
            <w:r w:rsidRPr="004C0B51">
              <w:rPr>
                <w:rFonts w:ascii="Century Gothic" w:hAnsi="Century Gothic"/>
                <w:i/>
              </w:rPr>
              <w:t>umero mutuo:</w:t>
            </w:r>
          </w:p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4E2FD1" w:rsidRPr="005325EA" w:rsidRDefault="004E2FD1" w:rsidP="00C25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4E2FD1" w:rsidRPr="005325EA" w:rsidTr="00C25596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(EUR):</w:t>
            </w:r>
          </w:p>
          <w:p w:rsidR="004E2FD1" w:rsidRPr="004C0B51" w:rsidRDefault="004E2FD1" w:rsidP="00C2559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4E2FD1" w:rsidRPr="005325EA" w:rsidRDefault="004E2FD1" w:rsidP="00C2559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bookmarkStart w:id="9" w:name="_GoBack"/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bookmarkEnd w:id="9"/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</w:tr>
    </w:tbl>
    <w:p w:rsidR="004E2FD1" w:rsidRDefault="004E2FD1" w:rsidP="004E2FD1">
      <w:pPr>
        <w:rPr>
          <w:rFonts w:ascii="Century Gothic" w:hAnsi="Century Gothic"/>
        </w:rPr>
      </w:pPr>
    </w:p>
    <w:p w:rsidR="004E2FD1" w:rsidRDefault="004E2FD1" w:rsidP="004E2FD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4E2FD1" w:rsidRDefault="004E2FD1" w:rsidP="004E2FD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4E2FD1" w:rsidRDefault="004E2FD1" w:rsidP="004E2FD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il termine indicativo di 30 giorni lavorativi dalla presentazione della </w:t>
      </w:r>
      <w:r>
        <w:rPr>
          <w:rFonts w:ascii="Century Gothic" w:hAnsi="Century Gothic"/>
        </w:rPr>
        <w:lastRenderedPageBreak/>
        <w:t>richiesta tramite PEC, o nel caso in cui la richiesta dovesse pervenire in forma cartacea (consegna diretta, posta o corriere) a decorrere dalla data di ricezione;</w:t>
      </w:r>
    </w:p>
    <w:p w:rsidR="004E2FD1" w:rsidRDefault="004E2FD1" w:rsidP="004E2FD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4E2FD1" w:rsidRDefault="004E2FD1" w:rsidP="004E2FD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presente,</w:t>
      </w:r>
      <w:r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4E2FD1" w:rsidRDefault="004E2FD1" w:rsidP="004E2FD1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richiesta e confermano gli impegni di garanzia a suo tempo assunti anche a fronte della concessione dei benefici in richiesta;</w:t>
      </w:r>
    </w:p>
    <w:p w:rsidR="004E2FD1" w:rsidRDefault="004E2FD1" w:rsidP="004E2FD1">
      <w:pPr>
        <w:rPr>
          <w:rFonts w:ascii="Century Gothic" w:hAnsi="Century Gothic"/>
        </w:rPr>
      </w:pPr>
    </w:p>
    <w:p w:rsidR="004E2FD1" w:rsidRDefault="004E2FD1" w:rsidP="004E2FD1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E2FD1" w:rsidRDefault="004E2FD1" w:rsidP="004E2FD1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4E2FD1" w:rsidRPr="005325EA" w:rsidTr="00C25596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4E2FD1" w:rsidRPr="00057BC5" w:rsidRDefault="004E2FD1" w:rsidP="00C25596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4E2FD1" w:rsidRPr="00057BC5" w:rsidRDefault="004E2FD1" w:rsidP="00C2559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Pr="005325EA" w:rsidRDefault="004E2FD1" w:rsidP="00C25596">
            <w:pPr>
              <w:rPr>
                <w:rFonts w:ascii="Century Gothic" w:hAnsi="Century Gothic"/>
              </w:rPr>
            </w:pPr>
          </w:p>
        </w:tc>
      </w:tr>
      <w:tr w:rsidR="004E2FD1" w:rsidRPr="005325EA" w:rsidTr="00C25596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4E2FD1" w:rsidRPr="00057BC5" w:rsidRDefault="004E2FD1" w:rsidP="00C25596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4E2FD1" w:rsidRPr="00057BC5" w:rsidRDefault="004E2FD1" w:rsidP="00C2559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Pr="005325EA" w:rsidRDefault="004E2FD1" w:rsidP="00C25596">
            <w:pPr>
              <w:rPr>
                <w:rFonts w:ascii="Century Gothic" w:hAnsi="Century Gothic"/>
              </w:rPr>
            </w:pPr>
          </w:p>
        </w:tc>
      </w:tr>
      <w:tr w:rsidR="004E2FD1" w:rsidRPr="005325EA" w:rsidTr="00C25596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4E2FD1" w:rsidRPr="00057BC5" w:rsidRDefault="004E2FD1" w:rsidP="00C25596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4E2FD1" w:rsidRPr="00057BC5" w:rsidRDefault="004E2FD1" w:rsidP="00C25596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Default="004E2FD1" w:rsidP="00C25596">
            <w:pPr>
              <w:rPr>
                <w:rFonts w:ascii="Century Gothic" w:hAnsi="Century Gothic"/>
              </w:rPr>
            </w:pPr>
          </w:p>
          <w:p w:rsidR="004E2FD1" w:rsidRPr="005325EA" w:rsidRDefault="004E2FD1" w:rsidP="00C25596">
            <w:pPr>
              <w:rPr>
                <w:rFonts w:ascii="Century Gothic" w:hAnsi="Century Gothic"/>
              </w:rPr>
            </w:pPr>
          </w:p>
        </w:tc>
      </w:tr>
    </w:tbl>
    <w:p w:rsidR="004E2FD1" w:rsidRDefault="004E2FD1" w:rsidP="004E2FD1">
      <w:pPr>
        <w:rPr>
          <w:rFonts w:ascii="Century Gothic" w:hAnsi="Century Gothic"/>
        </w:rPr>
      </w:pPr>
    </w:p>
    <w:p w:rsidR="004E2FD1" w:rsidRPr="00057BC5" w:rsidRDefault="004E2FD1" w:rsidP="004E2FD1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4E2FD1" w:rsidRPr="005325EA" w:rsidRDefault="004E2FD1" w:rsidP="004E2FD1">
      <w:pPr>
        <w:rPr>
          <w:rFonts w:ascii="Century Gothic" w:hAnsi="Century Gothic"/>
        </w:rPr>
      </w:pPr>
    </w:p>
    <w:p w:rsidR="00152BCA" w:rsidRDefault="00152BCA"/>
    <w:sectPr w:rsidR="00152B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XOoInTveW2PoiH5fihW4SJtMDVItoNXpdAdLJpFpDBp6z6G5bmk7LZ9kPY6d0ZpEZpsm/+LIdXMcxKa4oSjbg==" w:salt="uUYZqSp3zqy5X2P3vSECH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D1"/>
    <w:rsid w:val="00152BCA"/>
    <w:rsid w:val="004E2FD1"/>
    <w:rsid w:val="00E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9C90"/>
  <w15:chartTrackingRefBased/>
  <w15:docId w15:val="{BC85691F-20C5-4A5A-BD35-F3534C8F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FD1"/>
    <w:pPr>
      <w:spacing w:line="259" w:lineRule="auto"/>
    </w:pPr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E2FD1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E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357</Words>
  <Characters>2039</Characters>
  <Application>Microsoft Office Word</Application>
  <DocSecurity>0</DocSecurity>
  <Lines>16</Lines>
  <Paragraphs>4</Paragraphs>
  <ScaleCrop>false</ScaleCrop>
  <Company>Phoenix I.B.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Cettolin</dc:creator>
  <cp:keywords/>
  <dc:description/>
  <cp:lastModifiedBy>Massimo Cettolin</cp:lastModifiedBy>
  <cp:revision>2</cp:revision>
  <dcterms:created xsi:type="dcterms:W3CDTF">2021-01-14T16:21:00Z</dcterms:created>
  <dcterms:modified xsi:type="dcterms:W3CDTF">2021-01-14T16:29:00Z</dcterms:modified>
</cp:coreProperties>
</file>